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20" w:rsidRPr="00371F85" w:rsidRDefault="00905220" w:rsidP="009052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F85">
        <w:rPr>
          <w:b/>
          <w:sz w:val="28"/>
          <w:szCs w:val="28"/>
        </w:rPr>
        <w:t xml:space="preserve">Паспорт кабінету </w:t>
      </w:r>
      <w:r>
        <w:rPr>
          <w:b/>
          <w:sz w:val="28"/>
          <w:szCs w:val="28"/>
        </w:rPr>
        <w:t>фізики</w:t>
      </w:r>
    </w:p>
    <w:p w:rsidR="00905220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Загальноосвітній навчальний заклад</w:t>
      </w:r>
      <w:r>
        <w:t xml:space="preserve"> </w:t>
      </w:r>
    </w:p>
    <w:p w:rsidR="00905220" w:rsidRPr="009E5367" w:rsidRDefault="00905220" w:rsidP="009052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Безсалівська</w:t>
      </w:r>
      <w:proofErr w:type="spellEnd"/>
      <w:r>
        <w:rPr>
          <w:sz w:val="28"/>
          <w:szCs w:val="28"/>
        </w:rPr>
        <w:t xml:space="preserve"> загальноосвітня школи І – ІІІ ступенів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Адреса</w:t>
      </w:r>
      <w:r>
        <w:t xml:space="preserve"> село </w:t>
      </w:r>
      <w:proofErr w:type="spellStart"/>
      <w:r>
        <w:t>Безсали</w:t>
      </w:r>
      <w:proofErr w:type="spellEnd"/>
      <w:r>
        <w:t xml:space="preserve"> вулиця </w:t>
      </w:r>
      <w:proofErr w:type="spellStart"/>
      <w:r>
        <w:t>Ярмака</w:t>
      </w:r>
      <w:proofErr w:type="spellEnd"/>
      <w:r>
        <w:t xml:space="preserve"> 3 </w:t>
      </w:r>
      <w:proofErr w:type="spellStart"/>
      <w:r>
        <w:t>Лохвицький</w:t>
      </w:r>
      <w:proofErr w:type="spellEnd"/>
      <w:r>
        <w:t xml:space="preserve"> район Полтавська область індекс 37206 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Місце розташування </w:t>
      </w:r>
      <w:r>
        <w:t>кабінету другий поверх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Загальна площа кабінету</w:t>
      </w:r>
      <w:r>
        <w:t xml:space="preserve"> 42</w:t>
      </w:r>
      <w:r w:rsidRPr="00371F85">
        <w:t>кв. м,    лаборантської</w:t>
      </w:r>
      <w:r>
        <w:t xml:space="preserve"> </w:t>
      </w:r>
      <w:r w:rsidRPr="00371F85">
        <w:t>кв. м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Меблі: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Столи учнівські </w:t>
      </w:r>
      <w:r>
        <w:t xml:space="preserve">6 </w:t>
      </w:r>
      <w:r w:rsidRPr="00371F85">
        <w:t xml:space="preserve">шт.,            </w:t>
      </w:r>
      <w:r>
        <w:t xml:space="preserve">стільці учнівські 21 </w:t>
      </w:r>
      <w:r w:rsidRPr="00371F85">
        <w:t xml:space="preserve">шт.,                        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Робочий стіл учителя </w:t>
      </w:r>
      <w:r>
        <w:t xml:space="preserve">1 </w:t>
      </w:r>
      <w:r w:rsidRPr="00371F85">
        <w:t xml:space="preserve">шт.,             </w:t>
      </w:r>
      <w:r>
        <w:t>стільці вчител</w:t>
      </w:r>
      <w:r w:rsidR="00052A58">
        <w:t>я</w:t>
      </w:r>
      <w:bookmarkStart w:id="0" w:name="_GoBack"/>
      <w:bookmarkEnd w:id="0"/>
      <w:r>
        <w:t xml:space="preserve"> 3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Демонстраційний стіл</w:t>
      </w:r>
      <w:r>
        <w:t xml:space="preserve"> 1 </w:t>
      </w:r>
      <w:r w:rsidRPr="00371F85">
        <w:t xml:space="preserve">шт.,             </w:t>
      </w:r>
      <w:r>
        <w:t xml:space="preserve">магнітна дошка 1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Дошка шкільна</w:t>
      </w:r>
      <w:r>
        <w:t xml:space="preserve"> 1 </w:t>
      </w:r>
      <w:r w:rsidRPr="00371F85">
        <w:t>шт.,            комп’ютерна дошка</w:t>
      </w:r>
      <w:r>
        <w:t xml:space="preserve"> -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proofErr w:type="spellStart"/>
      <w:r w:rsidRPr="00371F85">
        <w:t>Екран_________________</w:t>
      </w:r>
      <w:proofErr w:type="spellEnd"/>
      <w:r w:rsidRPr="00371F85">
        <w:t>____шт.,            принтер</w:t>
      </w:r>
      <w:r>
        <w:t xml:space="preserve"> -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Комп’ютер</w:t>
      </w:r>
      <w:r>
        <w:t xml:space="preserve"> 2 </w:t>
      </w:r>
      <w:r w:rsidRPr="00371F85">
        <w:t>шт.,             сканер</w:t>
      </w:r>
      <w:r>
        <w:t xml:space="preserve"> -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Ксерокс</w:t>
      </w:r>
      <w:r>
        <w:t xml:space="preserve"> - </w:t>
      </w:r>
      <w:r w:rsidRPr="00371F85">
        <w:t>_шт.,            проектор</w:t>
      </w:r>
      <w:r>
        <w:t xml:space="preserve"> -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Шафа</w:t>
      </w:r>
      <w:r>
        <w:t xml:space="preserve"> 6 </w:t>
      </w:r>
      <w:r w:rsidRPr="00371F85">
        <w:t>шт.,            витяжна шафа</w:t>
      </w:r>
      <w:r>
        <w:t xml:space="preserve"> 1 </w:t>
      </w:r>
      <w:r w:rsidRPr="00371F85">
        <w:t>шт.,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proofErr w:type="spellStart"/>
      <w:r w:rsidRPr="00371F85">
        <w:t>Інше___________________</w:t>
      </w:r>
      <w:proofErr w:type="spellEnd"/>
      <w:r w:rsidRPr="00371F85">
        <w:t>___шт.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Орієнтовний перелік навчально-наочних посібників і навчального обладнання: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05"/>
        <w:gridCol w:w="1337"/>
        <w:gridCol w:w="2781"/>
      </w:tblGrid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№ за пор.</w:t>
            </w: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1F85">
              <w:t>Назва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Кількість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Місце знаходження</w:t>
            </w:r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Об’єкти натуральні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Підручники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Навчальні посібники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Методичні посібники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Навчально-методичні посібники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>Приладдя</w:t>
            </w:r>
          </w:p>
        </w:tc>
        <w:tc>
          <w:tcPr>
            <w:tcW w:w="1337" w:type="dxa"/>
            <w:shd w:val="clear" w:color="auto" w:fill="auto"/>
          </w:tcPr>
          <w:p w:rsidR="00905220" w:rsidRPr="00371F85" w:rsidRDefault="00AD2E98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BE036E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  <w:tr w:rsidR="00905220" w:rsidRPr="00371F85" w:rsidTr="00726A75">
        <w:tc>
          <w:tcPr>
            <w:tcW w:w="1548" w:type="dxa"/>
            <w:shd w:val="clear" w:color="auto" w:fill="auto"/>
          </w:tcPr>
          <w:p w:rsidR="00905220" w:rsidRPr="00371F85" w:rsidRDefault="00905220" w:rsidP="00726A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5" w:type="dxa"/>
            <w:shd w:val="clear" w:color="auto" w:fill="auto"/>
          </w:tcPr>
          <w:p w:rsidR="00905220" w:rsidRPr="00371F85" w:rsidRDefault="00905220" w:rsidP="009052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71F85">
              <w:t xml:space="preserve">Інші матеріальні цінності кабінету </w:t>
            </w:r>
            <w:r>
              <w:t>фізики</w:t>
            </w:r>
          </w:p>
        </w:tc>
        <w:tc>
          <w:tcPr>
            <w:tcW w:w="1337" w:type="dxa"/>
            <w:shd w:val="clear" w:color="auto" w:fill="auto"/>
          </w:tcPr>
          <w:p w:rsidR="00905220" w:rsidRPr="00BE036E" w:rsidRDefault="00BE036E" w:rsidP="00726A7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81" w:type="dxa"/>
            <w:shd w:val="clear" w:color="auto" w:fill="auto"/>
          </w:tcPr>
          <w:p w:rsidR="00905220" w:rsidRPr="00371F85" w:rsidRDefault="00BE036E" w:rsidP="00726A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лаборанська</w:t>
            </w:r>
            <w:proofErr w:type="spellEnd"/>
          </w:p>
        </w:tc>
      </w:tr>
    </w:tbl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>«</w:t>
      </w:r>
      <w:r>
        <w:t>02</w:t>
      </w:r>
      <w:r w:rsidRPr="00371F85">
        <w:t>»</w:t>
      </w:r>
      <w:r>
        <w:t xml:space="preserve"> вересня </w:t>
      </w:r>
      <w:r w:rsidRPr="00371F85">
        <w:t>20</w:t>
      </w:r>
      <w:r>
        <w:t>12</w:t>
      </w:r>
      <w:r w:rsidRPr="00371F85">
        <w:t xml:space="preserve"> р.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Директор </w:t>
      </w:r>
      <w:r>
        <w:t>школи</w:t>
      </w:r>
      <w:r w:rsidRPr="00371F85">
        <w:t xml:space="preserve">                                                             __________    </w:t>
      </w:r>
      <w:r>
        <w:t xml:space="preserve">Говоруха С. М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                                                                                   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Завідувач кабінету </w:t>
      </w:r>
      <w:r>
        <w:t>фізики</w:t>
      </w:r>
      <w:r w:rsidRPr="00371F85">
        <w:t xml:space="preserve">                                            __________   </w:t>
      </w:r>
      <w:r>
        <w:t>Бохановський В. М.</w:t>
      </w:r>
      <w:r w:rsidRPr="00371F85">
        <w:t xml:space="preserve"> 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                                                                                    </w:t>
      </w:r>
    </w:p>
    <w:p w:rsidR="00905220" w:rsidRPr="00371F85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Голова профспілки                         </w:t>
      </w:r>
      <w:r>
        <w:t xml:space="preserve">              </w:t>
      </w:r>
      <w:r>
        <w:tab/>
        <w:t xml:space="preserve">      </w:t>
      </w:r>
      <w:r w:rsidR="00BE036E" w:rsidRPr="00BE036E">
        <w:rPr>
          <w:lang w:val="ru-RU"/>
        </w:rPr>
        <w:t xml:space="preserve">      </w:t>
      </w:r>
      <w:r>
        <w:t xml:space="preserve"> </w:t>
      </w:r>
      <w:r w:rsidRPr="00371F85">
        <w:t xml:space="preserve">__________   </w:t>
      </w:r>
      <w:r>
        <w:t>Бохановський В. М.</w:t>
      </w:r>
    </w:p>
    <w:p w:rsidR="00905220" w:rsidRDefault="00905220" w:rsidP="00905220">
      <w:pPr>
        <w:widowControl w:val="0"/>
        <w:autoSpaceDE w:val="0"/>
        <w:autoSpaceDN w:val="0"/>
        <w:adjustRightInd w:val="0"/>
        <w:jc w:val="both"/>
      </w:pPr>
      <w:r w:rsidRPr="00371F85">
        <w:t xml:space="preserve">                                                                                     </w:t>
      </w:r>
    </w:p>
    <w:p w:rsidR="00905220" w:rsidRDefault="00905220" w:rsidP="00905220">
      <w:pPr>
        <w:widowControl w:val="0"/>
        <w:autoSpaceDE w:val="0"/>
        <w:autoSpaceDN w:val="0"/>
        <w:adjustRightInd w:val="0"/>
        <w:jc w:val="both"/>
      </w:pPr>
    </w:p>
    <w:p w:rsidR="00905220" w:rsidRDefault="00905220" w:rsidP="00905220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F85">
        <w:t>МП</w:t>
      </w:r>
    </w:p>
    <w:p w:rsidR="00905220" w:rsidRDefault="00905220" w:rsidP="00905220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  <w:r w:rsidRPr="00371F85">
        <w:rPr>
          <w:sz w:val="28"/>
          <w:szCs w:val="28"/>
        </w:rPr>
        <w:tab/>
      </w:r>
    </w:p>
    <w:p w:rsidR="00905220" w:rsidRDefault="00905220" w:rsidP="00905220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3C6C" w:rsidRDefault="00133C6C"/>
    <w:sectPr w:rsidR="00133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38E"/>
    <w:multiLevelType w:val="hybridMultilevel"/>
    <w:tmpl w:val="4314A4F2"/>
    <w:lvl w:ilvl="0" w:tplc="3F728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0"/>
    <w:rsid w:val="00052A58"/>
    <w:rsid w:val="00133C6C"/>
    <w:rsid w:val="00905220"/>
    <w:rsid w:val="00AD2E98"/>
    <w:rsid w:val="00B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2013-03-06T05:28:00Z</cp:lastPrinted>
  <dcterms:created xsi:type="dcterms:W3CDTF">2013-03-04T16:29:00Z</dcterms:created>
  <dcterms:modified xsi:type="dcterms:W3CDTF">2013-03-06T05:32:00Z</dcterms:modified>
</cp:coreProperties>
</file>